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71" w:rsidRPr="00C51D19" w:rsidRDefault="00D219C2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MINISTERIO NUEVA VIDA</w:t>
      </w:r>
      <w:r w:rsidR="009B0615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                                                                                                                          “Cambiando Vidas Con El Evangelio De Jesucristo”</w:t>
      </w:r>
    </w:p>
    <w:p w:rsidR="00D219C2" w:rsidRPr="00C51D19" w:rsidRDefault="009B0615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jc w:val="center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SERIE DE ESTUDIOS                                                                                                                                                       EL PODER DE LA ORACION INTERCESORA Y LA ALABANZA EFECTIVA</w:t>
      </w:r>
    </w:p>
    <w:p w:rsidR="00E0523D" w:rsidRPr="00C51D19" w:rsidRDefault="009B0615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I-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TEMA </w:t>
      </w:r>
    </w:p>
    <w:p w:rsidR="00994EBB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>LECCION 1 - INTERCEDIENDO EFECTIVAMENTE</w:t>
      </w:r>
    </w:p>
    <w:p w:rsidR="00E0523D" w:rsidRPr="00C51D19" w:rsidRDefault="009B0615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II-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  <w:t xml:space="preserve">BASE BIBLICA </w:t>
      </w:r>
    </w:p>
    <w:p w:rsidR="00994EBB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i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333DF0" w:rsidRPr="00C51D19">
        <w:rPr>
          <w:rFonts w:ascii="Times New Roman" w:hAnsi="Times New Roman" w:cs="Times New Roman"/>
          <w:i/>
          <w:sz w:val="24"/>
          <w:szCs w:val="24"/>
          <w:lang w:val="es-PR"/>
        </w:rPr>
        <w:t xml:space="preserve">Mateo 11:12 </w:t>
      </w:r>
      <w:r w:rsid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- </w:t>
      </w:r>
      <w:r w:rsidR="00C51D19" w:rsidRPr="00C51D19">
        <w:rPr>
          <w:rFonts w:ascii="Times New Roman" w:hAnsi="Times New Roman" w:cs="Times New Roman"/>
          <w:i/>
          <w:sz w:val="24"/>
          <w:szCs w:val="24"/>
          <w:lang w:val="es-PR"/>
        </w:rPr>
        <w:t>“El</w:t>
      </w:r>
      <w:r w:rsidR="00333DF0" w:rsidRPr="00C51D19">
        <w:rPr>
          <w:rFonts w:ascii="Times New Roman" w:hAnsi="Times New Roman" w:cs="Times New Roman"/>
          <w:i/>
          <w:sz w:val="24"/>
          <w:szCs w:val="24"/>
          <w:lang w:val="es-PR"/>
        </w:rPr>
        <w:t xml:space="preserve"> reino de los cielos se hace fuerte y solo los valientes lo arrebataran”.</w:t>
      </w:r>
    </w:p>
    <w:p w:rsidR="00994EBB" w:rsidRPr="00C51D19" w:rsidRDefault="00994EBB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I</w:t>
      </w:r>
      <w:r w:rsidR="009B0615" w:rsidRPr="00C51D19">
        <w:rPr>
          <w:rFonts w:ascii="Times New Roman" w:hAnsi="Times New Roman" w:cs="Times New Roman"/>
          <w:b/>
          <w:sz w:val="24"/>
          <w:szCs w:val="24"/>
          <w:lang w:val="es-PR"/>
        </w:rPr>
        <w:t>II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-</w:t>
      </w:r>
      <w:r w:rsidR="009B0615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INTRODUCCION</w:t>
      </w:r>
    </w:p>
    <w:p w:rsidR="000E66A0" w:rsidRPr="000E66A0" w:rsidRDefault="00994EBB" w:rsidP="000E66A0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Uno de los problemas que la iglesia de Jesucristo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está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confrontando hoy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día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es la 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falta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o 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carencia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de una intercesión efectiva. En muchas iglesias se ora por diferentes razones y situaciones</w:t>
      </w:r>
      <w:r w:rsidR="003B6D3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; pero existe una gran diferencia entre lo que es  simplemente orar y el hacer oraciones de intercesión. A veces nos preguntamos: “¿Por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qué</w:t>
      </w:r>
      <w:r w:rsidR="003B6D3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no vemos respuesta inmediata a nuestras oraciones?”  En la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Epístola</w:t>
      </w:r>
      <w:r w:rsidR="003B6D3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de </w:t>
      </w:r>
      <w:r w:rsidR="003B6D3E" w:rsidRPr="000E66A0">
        <w:rPr>
          <w:rFonts w:ascii="Times New Roman" w:hAnsi="Times New Roman" w:cs="Times New Roman"/>
          <w:i/>
          <w:sz w:val="24"/>
          <w:szCs w:val="24"/>
          <w:lang w:val="es-PR"/>
        </w:rPr>
        <w:t>Santiago</w:t>
      </w:r>
      <w:r w:rsidR="00D25DB0" w:rsidRP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 4:3</w:t>
      </w:r>
      <w:r w:rsidR="00D25DB0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se nos advierte que cuando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pedimos, no</w:t>
      </w:r>
      <w:r w:rsidR="00D25DB0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recibimos nada porque pedimos mal. Esto significa que al orar muchas veces se ora por los propósitos que no son agradables a Dios, o simplemente no lo estamos haciendo en la manera correcta o como el espíritu de Dios nos indique hacerlo!</w:t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A556E0" w:rsidRPr="00C51D19" w:rsidRDefault="00D25DB0" w:rsidP="00E0523D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La iglesia esta carente de intercesores; hombres y mujeres que paguen el precio para obtener respuesta de Dios a través de la oración intercesora. </w:t>
      </w:r>
      <w:r w:rsidR="00A556E0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556E0" w:rsidRPr="00C51D19">
        <w:rPr>
          <w:rFonts w:ascii="Times New Roman" w:hAnsi="Times New Roman" w:cs="Times New Roman"/>
          <w:b/>
          <w:sz w:val="24"/>
          <w:szCs w:val="24"/>
          <w:lang w:val="es-PR"/>
        </w:rPr>
        <w:t>Nuestro objetivo</w:t>
      </w:r>
      <w:r w:rsidR="00A556E0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al presentar esta nueva serie de estudios es:</w:t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E0523D" w:rsidRPr="00C51D19" w:rsidRDefault="00A556E0" w:rsidP="009B0615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>Conocer el propósito de la oración intercesora</w:t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</w:p>
    <w:p w:rsidR="00E0523D" w:rsidRPr="00C51D19" w:rsidRDefault="00A556E0" w:rsidP="009B0615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>Conocer el porque la gente no intercede.</w:t>
      </w:r>
    </w:p>
    <w:p w:rsidR="00A556E0" w:rsidRPr="00C51D19" w:rsidRDefault="00A556E0" w:rsidP="009B0615">
      <w:pPr>
        <w:pStyle w:val="ListParagraph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>Entender lo que signi</w:t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>fi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ca una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intercesión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efectiva y los resultados positivos de la misma.</w:t>
      </w:r>
    </w:p>
    <w:p w:rsidR="00915DB2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IV-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  <w:t>DESARROLLO</w:t>
      </w:r>
    </w:p>
    <w:p w:rsidR="00915DB2" w:rsidRPr="00C51D19" w:rsidRDefault="00C51D19" w:rsidP="00E0523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¿CUÁL ES EL PROPÓSITO DE LA INTERCESIÓN?</w:t>
      </w:r>
    </w:p>
    <w:p w:rsidR="00915DB2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>1-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5DB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Debemos primero entender que un propósito es la </w:t>
      </w:r>
      <w:r w:rsidR="00915DB2" w:rsidRPr="00C51D19">
        <w:rPr>
          <w:rFonts w:ascii="Times New Roman" w:hAnsi="Times New Roman" w:cs="Times New Roman"/>
          <w:b/>
          <w:sz w:val="24"/>
          <w:szCs w:val="24"/>
          <w:lang w:val="es-PR"/>
        </w:rPr>
        <w:t>intención original</w:t>
      </w:r>
      <w:r w:rsidR="00915DB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por la cual algo fue creado. Si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5DB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15DB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no conocemos el propósito de la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intercesión</w:t>
      </w:r>
      <w:r w:rsidR="00915DB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no entenderemos que es lo que Dios quiere que hagamos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93AD3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93AD3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o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más</w:t>
      </w:r>
      <w:r w:rsidR="00493AD3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bien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cuáles</w:t>
      </w:r>
      <w:r w:rsidR="00493AD3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son sus intenciones. Al no conocer el propósito de algo se pierde la visión y no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93AD3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93AD3" w:rsidRPr="00C51D19">
        <w:rPr>
          <w:rFonts w:ascii="Times New Roman" w:hAnsi="Times New Roman" w:cs="Times New Roman"/>
          <w:sz w:val="24"/>
          <w:szCs w:val="24"/>
          <w:lang w:val="es-PR"/>
        </w:rPr>
        <w:t>hay dirección para usar</w:t>
      </w:r>
      <w:r w:rsidR="000640AD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este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propósito</w:t>
      </w:r>
      <w:r w:rsidR="00493AD3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correctamente. </w:t>
      </w:r>
    </w:p>
    <w:p w:rsidR="00A51CA5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>2-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>Muchas personas no interceden, porque no obtiene resultados positivos; esto es porque todavía no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>han entendido el propósito de la misma. Intercedemos mal y por tanto no vemos los resultados.</w:t>
      </w:r>
    </w:p>
    <w:p w:rsidR="00424002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>3-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>Hay quienes se preguntan: “ Porque interceder,</w:t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>Si Dios lo sabe todo?” Porque interceder si El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A51CA5" w:rsidRPr="00C51D19">
        <w:rPr>
          <w:rFonts w:ascii="Times New Roman" w:hAnsi="Times New Roman" w:cs="Times New Roman"/>
          <w:sz w:val="24"/>
          <w:szCs w:val="24"/>
          <w:lang w:val="es-PR"/>
        </w:rPr>
        <w:t>controla y predetermina todo?</w:t>
      </w:r>
      <w:r w:rsidR="003D7D7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Porque interceder si ya el enemigo fue vencido? Estas y muchas otras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3D7D7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3D7D71" w:rsidRPr="00C51D19">
        <w:rPr>
          <w:rFonts w:ascii="Times New Roman" w:hAnsi="Times New Roman" w:cs="Times New Roman"/>
          <w:sz w:val="24"/>
          <w:szCs w:val="24"/>
          <w:lang w:val="es-PR"/>
        </w:rPr>
        <w:t>preguntas mas son validas, pero para obtener una respuesta primero debemos conocer la naturaleza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3D7D7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3D7D71" w:rsidRPr="00C51D19">
        <w:rPr>
          <w:rFonts w:ascii="Times New Roman" w:hAnsi="Times New Roman" w:cs="Times New Roman"/>
          <w:sz w:val="24"/>
          <w:szCs w:val="24"/>
          <w:lang w:val="es-PR"/>
        </w:rPr>
        <w:t>de Dios, y sus propósitos para con la humanidad. Recordemos</w:t>
      </w:r>
      <w:r w:rsidR="003D7D71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Dios es un Dios de 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>Propósitos</w:t>
      </w:r>
      <w:r w:rsidR="003D7D71" w:rsidRPr="00C51D19">
        <w:rPr>
          <w:rFonts w:ascii="Times New Roman" w:hAnsi="Times New Roman" w:cs="Times New Roman"/>
          <w:b/>
          <w:sz w:val="24"/>
          <w:szCs w:val="24"/>
          <w:lang w:val="es-PR"/>
        </w:rPr>
        <w:t>.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</w:p>
    <w:p w:rsidR="00E0523D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</w:p>
    <w:p w:rsidR="00A51CA5" w:rsidRPr="00C51D19" w:rsidRDefault="00C51D19" w:rsidP="00E0523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lastRenderedPageBreak/>
        <w:t>LOS TRES PROPÓSITOS DE DIOS AL CREAR AL HOMBRE</w:t>
      </w:r>
    </w:p>
    <w:p w:rsidR="00D97593" w:rsidRPr="00C51D19" w:rsidRDefault="00E0523D" w:rsidP="00C51D1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>1-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24002" w:rsidRPr="00C51D19">
        <w:rPr>
          <w:rFonts w:ascii="Times New Roman" w:hAnsi="Times New Roman" w:cs="Times New Roman"/>
          <w:b/>
          <w:sz w:val="24"/>
          <w:szCs w:val="24"/>
          <w:lang w:val="es-PR"/>
        </w:rPr>
        <w:t>Refl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 xml:space="preserve">ejar la naturaleza de Dios 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(Genesis </w:t>
      </w:r>
      <w:r w:rsidR="00424002" w:rsidRPr="000E66A0">
        <w:rPr>
          <w:rFonts w:ascii="Times New Roman" w:hAnsi="Times New Roman" w:cs="Times New Roman"/>
          <w:i/>
          <w:sz w:val="24"/>
          <w:szCs w:val="24"/>
          <w:lang w:val="es-PR"/>
        </w:rPr>
        <w:t>1:26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).</w:t>
      </w:r>
      <w:r w:rsidR="00424002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>Dios nos creo para que reflejemos su carácter, su</w:t>
      </w:r>
      <w:r w:rsid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>amor,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bondad, misericordia, santidad, paz,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autoridad, y</w:t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poder. Esto encierra la naturaleza y el</w:t>
      </w:r>
      <w:r w:rsid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>carácter</w:t>
      </w:r>
      <w:r w:rsid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moral de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Dios, que</w:t>
      </w:r>
      <w:r w:rsidR="00424002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solo se obtiene viviendo en comunión con El!</w:t>
      </w:r>
    </w:p>
    <w:p w:rsidR="00D97593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D97593" w:rsidRPr="00C51D19">
        <w:rPr>
          <w:rFonts w:ascii="Times New Roman" w:hAnsi="Times New Roman" w:cs="Times New Roman"/>
          <w:sz w:val="24"/>
          <w:szCs w:val="24"/>
          <w:lang w:val="es-PR"/>
        </w:rPr>
        <w:t>2-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D97593" w:rsidRPr="00C51D19">
        <w:rPr>
          <w:rFonts w:ascii="Times New Roman" w:hAnsi="Times New Roman" w:cs="Times New Roman"/>
          <w:b/>
          <w:sz w:val="24"/>
          <w:szCs w:val="24"/>
          <w:lang w:val="es-PR"/>
        </w:rPr>
        <w:t>Para que llevemos sus planes, propósitos, y Su voluntad aquí en la tierra</w:t>
      </w:r>
      <w:r w:rsidR="00D97593" w:rsidRPr="00C51D19">
        <w:rPr>
          <w:rFonts w:ascii="Times New Roman" w:hAnsi="Times New Roman" w:cs="Times New Roman"/>
          <w:sz w:val="24"/>
          <w:szCs w:val="24"/>
          <w:lang w:val="es-PR"/>
        </w:rPr>
        <w:t>. Cuando nuestra voluntad coopera con la voluntad de Dios (esto es someternos), entonces Dios nos da la libertad para funcionar aquí en la tierra y nos da el derecho legal para operar en ella. El nos ha dado un libre albedrio, o sea la voluntad de escoger y de tomar decisiones;</w:t>
      </w:r>
      <w:r w:rsidR="005A377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D97593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pero El espera que esa voluntad trabaje en </w:t>
      </w:r>
      <w:r w:rsidR="005A377E" w:rsidRPr="00C51D19">
        <w:rPr>
          <w:rFonts w:ascii="Times New Roman" w:hAnsi="Times New Roman" w:cs="Times New Roman"/>
          <w:sz w:val="24"/>
          <w:szCs w:val="24"/>
          <w:lang w:val="es-PR"/>
        </w:rPr>
        <w:t>armonía con el fin de hacer Su voluntad.</w:t>
      </w:r>
    </w:p>
    <w:p w:rsidR="006602D4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5A377E" w:rsidRPr="00C51D19">
        <w:rPr>
          <w:rFonts w:ascii="Times New Roman" w:hAnsi="Times New Roman" w:cs="Times New Roman"/>
          <w:sz w:val="24"/>
          <w:szCs w:val="24"/>
          <w:lang w:val="es-PR"/>
        </w:rPr>
        <w:t>3-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5A377E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Para tener comunión 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>íntima</w:t>
      </w:r>
      <w:r w:rsidR="005A377E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con El</w:t>
      </w:r>
      <w:r w:rsidR="005A377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. Desde el principio Dios ha querido tener una relación intima con el ser humano, y todavía hoy en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día</w:t>
      </w:r>
      <w:r w:rsidR="005A377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ese anhelo de Dios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continúa</w:t>
      </w:r>
      <w:r w:rsidR="005A377E" w:rsidRPr="00C51D19">
        <w:rPr>
          <w:rFonts w:ascii="Times New Roman" w:hAnsi="Times New Roman" w:cs="Times New Roman"/>
          <w:sz w:val="24"/>
          <w:szCs w:val="24"/>
          <w:lang w:val="es-PR"/>
        </w:rPr>
        <w:t>. Recuerda</w:t>
      </w:r>
      <w:r w:rsidR="006B6057" w:rsidRPr="00C51D19">
        <w:rPr>
          <w:rFonts w:ascii="Times New Roman" w:hAnsi="Times New Roman" w:cs="Times New Roman"/>
          <w:sz w:val="24"/>
          <w:szCs w:val="24"/>
          <w:lang w:val="es-PR"/>
        </w:rPr>
        <w:t>:</w:t>
      </w:r>
      <w:r w:rsidR="005A377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5A377E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El nos anhela cada 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>día</w:t>
      </w:r>
      <w:r w:rsidR="005A377E" w:rsidRPr="00C51D19">
        <w:rPr>
          <w:rFonts w:ascii="Times New Roman" w:hAnsi="Times New Roman" w:cs="Times New Roman"/>
          <w:b/>
          <w:sz w:val="24"/>
          <w:szCs w:val="24"/>
          <w:lang w:val="es-PR"/>
        </w:rPr>
        <w:t>!</w:t>
      </w:r>
    </w:p>
    <w:p w:rsidR="000E66A0" w:rsidRDefault="000E66A0" w:rsidP="00E0523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LA INTERCESIÓN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NO ES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 UNA OPCIÓN, SINO UNA NECESIDAD </w:t>
      </w:r>
    </w:p>
    <w:p w:rsidR="005A377E" w:rsidRPr="00C51D19" w:rsidRDefault="000E66A0" w:rsidP="000E66A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Times New Roman" w:hAnsi="Times New Roman" w:cs="Times New Roman"/>
          <w:b/>
          <w:sz w:val="24"/>
          <w:szCs w:val="24"/>
          <w:lang w:val="es-PR"/>
        </w:rPr>
        <w:t>(</w:t>
      </w:r>
      <w:r w:rsidR="005A377E" w:rsidRPr="000E66A0">
        <w:rPr>
          <w:rFonts w:ascii="Times New Roman" w:hAnsi="Times New Roman" w:cs="Times New Roman"/>
          <w:i/>
          <w:sz w:val="24"/>
          <w:szCs w:val="24"/>
          <w:lang w:val="es-PR"/>
        </w:rPr>
        <w:t>Lucas 18:1</w:t>
      </w:r>
      <w:r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6602D4" w:rsidRPr="00C51D19">
        <w:rPr>
          <w:rFonts w:ascii="Times New Roman" w:hAnsi="Times New Roman" w:cs="Times New Roman"/>
          <w:b/>
          <w:sz w:val="24"/>
          <w:szCs w:val="24"/>
          <w:lang w:val="es-PR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6602D4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Debemos </w:t>
      </w:r>
      <w:r w:rsidR="006602D4" w:rsidRPr="00C51D19">
        <w:rPr>
          <w:rFonts w:ascii="Times New Roman" w:hAnsi="Times New Roman" w:cs="Times New Roman"/>
          <w:b/>
          <w:sz w:val="24"/>
          <w:szCs w:val="24"/>
          <w:lang w:val="es-PR"/>
        </w:rPr>
        <w:t>orar siempre</w:t>
      </w:r>
      <w:r w:rsidR="006602D4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sin desmayar.</w:t>
      </w:r>
      <w:r>
        <w:rPr>
          <w:rFonts w:ascii="Times New Roman" w:hAnsi="Times New Roman" w:cs="Times New Roman"/>
          <w:sz w:val="24"/>
          <w:szCs w:val="24"/>
          <w:lang w:val="es-PR"/>
        </w:rPr>
        <w:t>)</w:t>
      </w:r>
    </w:p>
    <w:p w:rsidR="005A377E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>1</w:t>
      </w:r>
      <w:r w:rsidR="005A377E" w:rsidRPr="00C51D19">
        <w:rPr>
          <w:rFonts w:ascii="Times New Roman" w:hAnsi="Times New Roman" w:cs="Times New Roman"/>
          <w:b/>
          <w:sz w:val="24"/>
          <w:szCs w:val="24"/>
          <w:lang w:val="es-PR"/>
        </w:rPr>
        <w:t>-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5A377E" w:rsidRPr="00C51D19">
        <w:rPr>
          <w:rFonts w:ascii="Times New Roman" w:hAnsi="Times New Roman" w:cs="Times New Roman"/>
          <w:sz w:val="24"/>
          <w:szCs w:val="24"/>
          <w:lang w:val="es-PR"/>
        </w:rPr>
        <w:t>Somos colaboradores de Dios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(</w:t>
      </w:r>
      <w:r w:rsidR="006602D4" w:rsidRPr="000E66A0">
        <w:rPr>
          <w:rFonts w:ascii="Times New Roman" w:hAnsi="Times New Roman" w:cs="Times New Roman"/>
          <w:i/>
          <w:sz w:val="24"/>
          <w:szCs w:val="24"/>
          <w:lang w:val="es-PR"/>
        </w:rPr>
        <w:t>2 Corintios 6:1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).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6602D4" w:rsidRPr="00C51D19">
        <w:rPr>
          <w:rFonts w:ascii="Times New Roman" w:hAnsi="Times New Roman" w:cs="Times New Roman"/>
          <w:b/>
          <w:sz w:val="24"/>
          <w:szCs w:val="24"/>
          <w:lang w:val="es-PR"/>
        </w:rPr>
        <w:t>Esto es cuando cooperamos y trabajamos juntos.</w:t>
      </w:r>
    </w:p>
    <w:p w:rsidR="006602D4" w:rsidRPr="00C51D19" w:rsidRDefault="006602D4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Los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apóstoles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vieron un gran ejemplo en la vida de oración de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Jesús,</w:t>
      </w:r>
      <w:r w:rsid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por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eso ellos no le pidieron que les ensenara a hacer milagros o a echar fuera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demonios, sino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que les ensenara a 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orar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. Ellos sabían que 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el secreto del poder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de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Jesús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estaba en 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la oración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>.</w:t>
      </w:r>
    </w:p>
    <w:p w:rsidR="006602D4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6602D4" w:rsidRPr="00C51D19">
        <w:rPr>
          <w:rFonts w:ascii="Times New Roman" w:hAnsi="Times New Roman" w:cs="Times New Roman"/>
          <w:b/>
          <w:sz w:val="24"/>
          <w:szCs w:val="24"/>
          <w:lang w:val="es-PR"/>
        </w:rPr>
        <w:t>Aplicación:</w:t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Muchas horas con Dios, hacen 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>más</w:t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efectivos los minutos que pasamos con los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>hombres.</w:t>
      </w:r>
    </w:p>
    <w:p w:rsidR="00AF6B97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>2-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6B6057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Dios </w:t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>busca</w:t>
      </w:r>
      <w:r w:rsidR="006B6057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a un hombre y a una mujer que estén dispuestos hacer Su voluntad aquí en la tierra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Pr="000E66A0">
        <w:rPr>
          <w:rFonts w:ascii="Times New Roman" w:hAnsi="Times New Roman" w:cs="Times New Roman"/>
          <w:i/>
          <w:sz w:val="24"/>
          <w:szCs w:val="24"/>
          <w:lang w:val="es-PR"/>
        </w:rPr>
        <w:t>(</w:t>
      </w:r>
      <w:r w:rsidR="00C51D19" w:rsidRPr="000E66A0">
        <w:rPr>
          <w:rFonts w:ascii="Times New Roman" w:hAnsi="Times New Roman" w:cs="Times New Roman"/>
          <w:i/>
          <w:sz w:val="24"/>
          <w:szCs w:val="24"/>
          <w:lang w:val="es-PR"/>
        </w:rPr>
        <w:t>Isaías</w:t>
      </w:r>
      <w:r w:rsidR="006B6057" w:rsidRP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 6:8</w:t>
      </w:r>
      <w:r w:rsidRPr="000E66A0">
        <w:rPr>
          <w:rFonts w:ascii="Times New Roman" w:hAnsi="Times New Roman" w:cs="Times New Roman"/>
          <w:i/>
          <w:sz w:val="24"/>
          <w:szCs w:val="24"/>
          <w:lang w:val="es-PR"/>
        </w:rPr>
        <w:t>)</w:t>
      </w:r>
      <w:r w:rsidR="006B6057" w:rsidRPr="000E66A0">
        <w:rPr>
          <w:rFonts w:ascii="Times New Roman" w:hAnsi="Times New Roman" w:cs="Times New Roman"/>
          <w:i/>
          <w:sz w:val="24"/>
          <w:szCs w:val="24"/>
          <w:lang w:val="es-PR"/>
        </w:rPr>
        <w:t>.</w:t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6B6057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No son nuestras habilidades o talentos sino nuestra </w:t>
      </w:r>
      <w:r w:rsidR="006B6057" w:rsidRPr="00C51D19">
        <w:rPr>
          <w:rFonts w:ascii="Times New Roman" w:hAnsi="Times New Roman" w:cs="Times New Roman"/>
          <w:b/>
          <w:sz w:val="24"/>
          <w:szCs w:val="24"/>
          <w:lang w:val="es-PR"/>
        </w:rPr>
        <w:t>disponibilidad!</w:t>
      </w:r>
    </w:p>
    <w:p w:rsidR="00AF6B97" w:rsidRPr="00C51D19" w:rsidRDefault="000E66A0" w:rsidP="00E0523D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>
        <w:rPr>
          <w:rFonts w:ascii="Georgia" w:hAnsi="Georgia" w:cs="Times New Roman"/>
          <w:b/>
          <w:sz w:val="24"/>
          <w:szCs w:val="24"/>
          <w:lang w:val="es-PR"/>
        </w:rPr>
        <w:t>¿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QUE ES LA INTERCESIÓN?</w:t>
      </w:r>
    </w:p>
    <w:p w:rsidR="00AF6B97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AF6B97" w:rsidRPr="00C51D19">
        <w:rPr>
          <w:rFonts w:ascii="Times New Roman" w:hAnsi="Times New Roman" w:cs="Times New Roman"/>
          <w:b/>
          <w:sz w:val="24"/>
          <w:szCs w:val="24"/>
          <w:lang w:val="es-PR"/>
        </w:rPr>
        <w:t>1-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AF6B97" w:rsidRPr="00C51D19">
        <w:rPr>
          <w:rFonts w:ascii="Times New Roman" w:hAnsi="Times New Roman" w:cs="Times New Roman"/>
          <w:sz w:val="24"/>
          <w:szCs w:val="24"/>
          <w:lang w:val="es-PR"/>
        </w:rPr>
        <w:t>Es el acto de hacer</w:t>
      </w:r>
      <w:r w:rsidR="00AF6B97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una petición o interceder </w:t>
      </w:r>
      <w:r w:rsidR="00AF6B97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en lugar de otro delante de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Dios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. 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>(</w:t>
      </w:r>
      <w:r w:rsidR="00C51D19" w:rsidRPr="000E66A0">
        <w:rPr>
          <w:rFonts w:ascii="Times New Roman" w:hAnsi="Times New Roman" w:cs="Times New Roman"/>
          <w:i/>
          <w:sz w:val="24"/>
          <w:szCs w:val="24"/>
          <w:lang w:val="es-PR"/>
        </w:rPr>
        <w:t>Ezequiel</w:t>
      </w:r>
      <w:r w:rsidR="00AF6B97" w:rsidRP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 22:30</w:t>
      </w:r>
      <w:r w:rsidR="000E66A0">
        <w:rPr>
          <w:rFonts w:ascii="Times New Roman" w:hAnsi="Times New Roman" w:cs="Times New Roman"/>
          <w:i/>
          <w:sz w:val="24"/>
          <w:szCs w:val="24"/>
          <w:lang w:val="es-PR"/>
        </w:rPr>
        <w:t>)</w:t>
      </w:r>
      <w:r w:rsidR="00AF6B97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. 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 xml:space="preserve">          </w:t>
      </w:r>
      <w:r w:rsidR="00AF6B97" w:rsidRPr="00C51D19">
        <w:rPr>
          <w:rFonts w:ascii="Times New Roman" w:hAnsi="Times New Roman" w:cs="Times New Roman"/>
          <w:sz w:val="24"/>
          <w:szCs w:val="24"/>
          <w:lang w:val="es-PR"/>
        </w:rPr>
        <w:t>En el idioma hebreo la palabra para interceder</w:t>
      </w:r>
      <w:r w:rsidR="00AF6B97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es Palal</w:t>
      </w:r>
      <w:r w:rsidR="00AF6B97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significa orar</w:t>
      </w:r>
      <w:r w:rsidR="009E4B1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AF6B97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,mediar como juez entre dos partes, y la palabra </w:t>
      </w:r>
      <w:r w:rsidR="00AF6B97" w:rsidRPr="00C51D19">
        <w:rPr>
          <w:rFonts w:ascii="Times New Roman" w:hAnsi="Times New Roman" w:cs="Times New Roman"/>
          <w:b/>
          <w:sz w:val="24"/>
          <w:szCs w:val="24"/>
          <w:lang w:val="es-PR"/>
        </w:rPr>
        <w:t>Hiphil</w:t>
      </w:r>
      <w:r w:rsidR="00AF6B97" w:rsidRPr="00C51D19">
        <w:rPr>
          <w:rFonts w:ascii="Times New Roman" w:hAnsi="Times New Roman" w:cs="Times New Roman"/>
          <w:sz w:val="24"/>
          <w:szCs w:val="24"/>
          <w:lang w:val="es-PR"/>
        </w:rPr>
        <w:t>, que quiere decir</w:t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causar que la luz caiga, causar que implore, alcanzar la marca.</w:t>
      </w:r>
      <w:r w:rsidR="00AF6B97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</w:p>
    <w:p w:rsidR="00751DAA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2-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En el griego la palabra para intercesión es </w:t>
      </w:r>
      <w:r w:rsidR="00751DAA" w:rsidRPr="00C51D19">
        <w:rPr>
          <w:rFonts w:ascii="Times New Roman" w:hAnsi="Times New Roman" w:cs="Times New Roman"/>
          <w:b/>
          <w:sz w:val="24"/>
          <w:szCs w:val="24"/>
          <w:lang w:val="es-PR"/>
        </w:rPr>
        <w:t>Paga</w:t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>, cuyo significado es algo poderoso,</w:t>
      </w:r>
      <w:r w:rsidR="009E4B1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>pues significa lo siguiente: reunirse con, encontrarse, golpear al blanco, dar al blanco, impactar,</w:t>
      </w:r>
      <w:r w:rsidR="009E4B1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>atacar en forma violenta</w:t>
      </w:r>
      <w:r w:rsidR="009E4B1A" w:rsidRPr="00C51D19">
        <w:rPr>
          <w:rFonts w:ascii="Times New Roman" w:hAnsi="Times New Roman" w:cs="Times New Roman"/>
          <w:sz w:val="24"/>
          <w:szCs w:val="24"/>
          <w:lang w:val="es-PR"/>
        </w:rPr>
        <w:t>,</w:t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acertar</w:t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con un golpe agudo, hacer entrar por la fuerza! Wow!!</w:t>
      </w:r>
    </w:p>
    <w:p w:rsidR="00751DAA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>3-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1DAA" w:rsidRPr="00C51D19">
        <w:rPr>
          <w:rFonts w:ascii="Times New Roman" w:hAnsi="Times New Roman" w:cs="Times New Roman"/>
          <w:b/>
          <w:sz w:val="24"/>
          <w:szCs w:val="24"/>
          <w:lang w:val="es-PR"/>
        </w:rPr>
        <w:t>La intercesión</w:t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es acercarse al Rey con un propósito y en un lugar especifico. </w:t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>Es i</w:t>
      </w:r>
      <w:r w:rsidR="00751DAA" w:rsidRPr="00C51D19">
        <w:rPr>
          <w:rFonts w:ascii="Times New Roman" w:hAnsi="Times New Roman" w:cs="Times New Roman"/>
          <w:sz w:val="24"/>
          <w:szCs w:val="24"/>
          <w:lang w:val="es-PR"/>
        </w:rPr>
        <w:t>ntimidad y comunión con Dios</w:t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en el lugar correcto y especifico. Este lugar debe ser consagrado y dedicado para hacer guerra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espiritual</w:t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y para adorarle!</w:t>
      </w:r>
    </w:p>
    <w:p w:rsidR="00750A49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4-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intercesión</w:t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es </w:t>
      </w:r>
      <w:r w:rsidR="00750A49" w:rsidRPr="00C51D19">
        <w:rPr>
          <w:rFonts w:ascii="Times New Roman" w:hAnsi="Times New Roman" w:cs="Times New Roman"/>
          <w:b/>
          <w:sz w:val="24"/>
          <w:szCs w:val="24"/>
          <w:lang w:val="es-PR"/>
        </w:rPr>
        <w:t>mediar entre dos partes</w:t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 xml:space="preserve">- Caso de Moises 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(Exodo32:31,</w:t>
      </w:r>
      <w:r w:rsidR="00750A49" w:rsidRPr="000E66A0">
        <w:rPr>
          <w:rFonts w:ascii="Times New Roman" w:hAnsi="Times New Roman" w:cs="Times New Roman"/>
          <w:i/>
          <w:sz w:val="24"/>
          <w:szCs w:val="24"/>
          <w:lang w:val="es-PR"/>
        </w:rPr>
        <w:t>32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)</w:t>
      </w:r>
    </w:p>
    <w:p w:rsidR="00750A49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1080" w:hanging="108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lastRenderedPageBreak/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>5-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intercesión</w:t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 xml:space="preserve"> causa que la luz de Dios caiga 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(</w:t>
      </w:r>
      <w:r w:rsidR="00750A49" w:rsidRPr="000E66A0">
        <w:rPr>
          <w:rFonts w:ascii="Times New Roman" w:hAnsi="Times New Roman" w:cs="Times New Roman"/>
          <w:i/>
          <w:sz w:val="24"/>
          <w:szCs w:val="24"/>
          <w:lang w:val="es-PR"/>
        </w:rPr>
        <w:t>2 Corintios 4:3,4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)</w:t>
      </w:r>
      <w:r w:rsidR="009E4B1A" w:rsidRPr="000E66A0">
        <w:rPr>
          <w:rFonts w:ascii="Times New Roman" w:hAnsi="Times New Roman" w:cs="Times New Roman"/>
          <w:i/>
          <w:sz w:val="24"/>
          <w:szCs w:val="24"/>
          <w:lang w:val="es-PR"/>
        </w:rPr>
        <w:t>.</w:t>
      </w:r>
      <w:r w:rsidR="00750A49" w:rsidRP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 </w:t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Los inconversos están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ciegos, se</w:t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necesita gente que interceda por ellos para que la luz del evangelio les alumbre y sus ojos sean abiertos.</w:t>
      </w:r>
    </w:p>
    <w:p w:rsidR="00750A49" w:rsidRPr="00C51D19" w:rsidRDefault="00E0523D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6-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intercesión</w:t>
      </w:r>
      <w:r w:rsidR="00750A49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750A49" w:rsidRPr="00C51D19">
        <w:rPr>
          <w:rFonts w:ascii="Times New Roman" w:hAnsi="Times New Roman" w:cs="Times New Roman"/>
          <w:b/>
          <w:sz w:val="24"/>
          <w:szCs w:val="24"/>
          <w:lang w:val="es-PR"/>
        </w:rPr>
        <w:t>“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>Paga” es</w:t>
      </w:r>
      <w:r w:rsidR="00750A49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guerra espiritual. 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(</w:t>
      </w:r>
      <w:r w:rsidR="003202EB" w:rsidRPr="000E66A0">
        <w:rPr>
          <w:rFonts w:ascii="Times New Roman" w:hAnsi="Times New Roman" w:cs="Times New Roman"/>
          <w:i/>
          <w:sz w:val="24"/>
          <w:szCs w:val="24"/>
          <w:lang w:val="es-PR"/>
        </w:rPr>
        <w:t>Mateo 11:12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>)</w:t>
      </w:r>
      <w:r w:rsidR="003202EB" w:rsidRPr="000E66A0">
        <w:rPr>
          <w:rFonts w:ascii="Times New Roman" w:hAnsi="Times New Roman" w:cs="Times New Roman"/>
          <w:i/>
          <w:sz w:val="24"/>
          <w:szCs w:val="24"/>
          <w:lang w:val="es-PR"/>
        </w:rPr>
        <w:t>.</w:t>
      </w:r>
    </w:p>
    <w:p w:rsidR="003202EB" w:rsidRPr="00C51D19" w:rsidRDefault="003202EB" w:rsidP="00E0523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>Solo los valientes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arrebataremos ,agarraremos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>con violencia y a la fuerza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el Reino de Dios.</w:t>
      </w:r>
    </w:p>
    <w:p w:rsidR="003202EB" w:rsidRPr="00C51D19" w:rsidRDefault="003202EB" w:rsidP="00E0523D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Como se arrebata este reino?</w:t>
      </w:r>
    </w:p>
    <w:p w:rsidR="00142745" w:rsidRPr="00C51D19" w:rsidRDefault="003202EB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E0523D"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E0523D"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Por medio de “Paga”.</w:t>
      </w:r>
      <w:r w:rsidR="00E0523D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>Con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>asalto violento en el espíritu, arrebatando lo que nos pertenece!</w:t>
      </w:r>
    </w:p>
    <w:p w:rsidR="00142745" w:rsidRPr="00C51D19" w:rsidRDefault="00E0523D" w:rsidP="00E052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ind w:left="360" w:hanging="360"/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>7-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La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intercesión</w:t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levanta </w:t>
      </w:r>
      <w:r w:rsidR="00142745" w:rsidRPr="00C51D19">
        <w:rPr>
          <w:rFonts w:ascii="Times New Roman" w:hAnsi="Times New Roman" w:cs="Times New Roman"/>
          <w:b/>
          <w:sz w:val="24"/>
          <w:szCs w:val="24"/>
          <w:lang w:val="es-PR"/>
        </w:rPr>
        <w:t>un vallado</w:t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o sea es un cerco de protección para ayudar al que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está</w:t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en </w:t>
      </w:r>
      <w:r w:rsidR="00DA44F0"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problemas ,al que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está</w:t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desesperado, y para echar fuera a los </w:t>
      </w:r>
      <w:r w:rsidR="00142745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“enemigos de la 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>vina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”.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 xml:space="preserve">                           </w:t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0E66A0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( </w:t>
      </w:r>
      <w:r w:rsidR="00C51D19" w:rsidRPr="000E66A0">
        <w:rPr>
          <w:rFonts w:ascii="Times New Roman" w:hAnsi="Times New Roman" w:cs="Times New Roman"/>
          <w:i/>
          <w:sz w:val="24"/>
          <w:szCs w:val="24"/>
          <w:lang w:val="es-PR"/>
        </w:rPr>
        <w:t>Nehemías</w:t>
      </w:r>
      <w:r w:rsidR="00142745" w:rsidRP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 4:7,8</w:t>
      </w:r>
      <w:r w:rsidR="000E66A0" w:rsidRPr="000E66A0">
        <w:rPr>
          <w:rFonts w:ascii="Times New Roman" w:hAnsi="Times New Roman" w:cs="Times New Roman"/>
          <w:i/>
          <w:sz w:val="24"/>
          <w:szCs w:val="24"/>
          <w:lang w:val="es-PR"/>
        </w:rPr>
        <w:t xml:space="preserve">). </w:t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>Un vallado roto es una</w:t>
      </w:r>
      <w:r w:rsidR="00142745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oportunidad </w:t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para que el enemigo entre y destruya! </w:t>
      </w:r>
    </w:p>
    <w:p w:rsidR="006B10C1" w:rsidRPr="00C51D19" w:rsidRDefault="00DA44F0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>8</w:t>
      </w:r>
      <w:r w:rsidR="00142745" w:rsidRPr="00C51D19">
        <w:rPr>
          <w:rFonts w:ascii="Times New Roman" w:hAnsi="Times New Roman" w:cs="Times New Roman"/>
          <w:b/>
          <w:sz w:val="24"/>
          <w:szCs w:val="24"/>
          <w:lang w:val="es-PR"/>
        </w:rPr>
        <w:t>-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142745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La </w:t>
      </w:r>
      <w:r w:rsidR="00C51D19" w:rsidRPr="00C51D19">
        <w:rPr>
          <w:rFonts w:ascii="Times New Roman" w:hAnsi="Times New Roman" w:cs="Times New Roman"/>
          <w:b/>
          <w:sz w:val="24"/>
          <w:szCs w:val="24"/>
          <w:lang w:val="es-PR"/>
        </w:rPr>
        <w:t>intercesión</w:t>
      </w:r>
      <w:r w:rsidR="00142745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repara brechas</w:t>
      </w:r>
      <w:r w:rsidR="00142745" w:rsidRPr="00C51D19">
        <w:rPr>
          <w:rFonts w:ascii="Times New Roman" w:hAnsi="Times New Roman" w:cs="Times New Roman"/>
          <w:sz w:val="24"/>
          <w:szCs w:val="24"/>
          <w:lang w:val="es-PR"/>
        </w:rPr>
        <w:t>. Una brecha es una abertura, una fisura, una grieta</w:t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en una muralla.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9E4B1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>En el AT las murallas tenían que ser reparadas, toda brecha era cubierta para mejorar la protección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de la ciudad.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Así</w:t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el diablo espera que en nuestra vida espiritual hayan brechas para el entrar y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destruir! </w:t>
      </w:r>
      <w:r w:rsidR="000E66A0">
        <w:rPr>
          <w:rFonts w:ascii="Times New Roman" w:hAnsi="Times New Roman" w:cs="Times New Roman"/>
          <w:sz w:val="24"/>
          <w:szCs w:val="24"/>
          <w:lang w:val="es-PR"/>
        </w:rPr>
        <w:t>(</w:t>
      </w:r>
      <w:r w:rsidR="006B10C1" w:rsidRPr="000E66A0">
        <w:rPr>
          <w:rFonts w:ascii="Times New Roman" w:hAnsi="Times New Roman" w:cs="Times New Roman"/>
          <w:i/>
          <w:sz w:val="24"/>
          <w:szCs w:val="24"/>
          <w:lang w:val="es-PR"/>
        </w:rPr>
        <w:t>Job 1:10</w:t>
      </w:r>
      <w:r w:rsidR="000E66A0">
        <w:rPr>
          <w:rFonts w:ascii="Times New Roman" w:hAnsi="Times New Roman" w:cs="Times New Roman"/>
          <w:i/>
          <w:sz w:val="24"/>
          <w:szCs w:val="24"/>
          <w:lang w:val="es-PR"/>
        </w:rPr>
        <w:t>)</w:t>
      </w:r>
      <w:r w:rsidR="006B10C1" w:rsidRPr="000E66A0">
        <w:rPr>
          <w:rFonts w:ascii="Times New Roman" w:hAnsi="Times New Roman" w:cs="Times New Roman"/>
          <w:i/>
          <w:sz w:val="24"/>
          <w:szCs w:val="24"/>
          <w:lang w:val="es-PR"/>
        </w:rPr>
        <w:t>.</w:t>
      </w:r>
    </w:p>
    <w:p w:rsidR="00AF6B97" w:rsidRPr="00C51D19" w:rsidRDefault="00DA44F0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>9-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>Las brechas en nuestras vidas surgen cuando estamos en algún peligro físico, en crisis o problemas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serios. </w:t>
      </w:r>
      <w:r w:rsidR="00C51D19" w:rsidRPr="00C51D19">
        <w:rPr>
          <w:rFonts w:ascii="Times New Roman" w:hAnsi="Times New Roman" w:cs="Times New Roman"/>
          <w:sz w:val="24"/>
          <w:szCs w:val="24"/>
          <w:lang w:val="es-PR"/>
        </w:rPr>
        <w:t>También</w:t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surgen brechas cuando </w:t>
      </w:r>
      <w:r w:rsidR="006B10C1" w:rsidRPr="00C51D19">
        <w:rPr>
          <w:rFonts w:ascii="Times New Roman" w:hAnsi="Times New Roman" w:cs="Times New Roman"/>
          <w:b/>
          <w:sz w:val="24"/>
          <w:szCs w:val="24"/>
          <w:lang w:val="es-PR"/>
        </w:rPr>
        <w:t>pecamos</w:t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tanto </w:t>
      </w:r>
      <w:r w:rsidR="006B10C1" w:rsidRPr="00C51D19">
        <w:rPr>
          <w:rFonts w:ascii="Times New Roman" w:hAnsi="Times New Roman" w:cs="Times New Roman"/>
          <w:b/>
          <w:sz w:val="24"/>
          <w:szCs w:val="24"/>
          <w:lang w:val="es-PR"/>
        </w:rPr>
        <w:t>en comisión como omisión</w:t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>. Nuestras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>debilidades y defectos abren la puerta al enemigo y es entonces cuando necesitamos que alguien nos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6B10C1" w:rsidRPr="00C51D19">
        <w:rPr>
          <w:rFonts w:ascii="Times New Roman" w:hAnsi="Times New Roman" w:cs="Times New Roman"/>
          <w:sz w:val="24"/>
          <w:szCs w:val="24"/>
          <w:lang w:val="es-PR"/>
        </w:rPr>
        <w:t>cubra</w:t>
      </w:r>
      <w:r w:rsidR="00D06E4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con oración intercesora.</w:t>
      </w:r>
      <w:r w:rsidR="006B10C1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</w:p>
    <w:p w:rsidR="00D06E4E" w:rsidRPr="00C51D19" w:rsidRDefault="00DA44F0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ab/>
      </w:r>
      <w:r w:rsidR="00D06E4E" w:rsidRPr="00C51D19">
        <w:rPr>
          <w:rFonts w:ascii="Times New Roman" w:hAnsi="Times New Roman" w:cs="Times New Roman"/>
          <w:b/>
          <w:sz w:val="24"/>
          <w:szCs w:val="24"/>
          <w:lang w:val="es-PR"/>
        </w:rPr>
        <w:t>10-</w:t>
      </w: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 </w:t>
      </w:r>
      <w:r w:rsidR="00D06E4E" w:rsidRPr="00C51D19">
        <w:rPr>
          <w:rFonts w:ascii="Times New Roman" w:hAnsi="Times New Roman" w:cs="Times New Roman"/>
          <w:b/>
          <w:sz w:val="24"/>
          <w:szCs w:val="24"/>
          <w:lang w:val="es-PR"/>
        </w:rPr>
        <w:t xml:space="preserve">Necesitamos levantar vallado y cerrar las brechas. </w:t>
      </w:r>
      <w:r w:rsidR="00D06E4E" w:rsidRPr="00C51D19">
        <w:rPr>
          <w:rFonts w:ascii="Times New Roman" w:hAnsi="Times New Roman" w:cs="Times New Roman"/>
          <w:sz w:val="24"/>
          <w:szCs w:val="24"/>
          <w:lang w:val="es-PR"/>
        </w:rPr>
        <w:t>Debemos tomar la decisión de hacerlo,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D06E4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D06E4E" w:rsidRPr="00C51D19">
        <w:rPr>
          <w:rFonts w:ascii="Times New Roman" w:hAnsi="Times New Roman" w:cs="Times New Roman"/>
          <w:sz w:val="24"/>
          <w:szCs w:val="24"/>
          <w:lang w:val="es-PR"/>
        </w:rPr>
        <w:t>haciendo el compromiso de interceder y orar diariamente. Debemos cubrir en oración a nuestra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D06E4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ab/>
      </w:r>
      <w:r w:rsidR="00D06E4E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iglesia, nuestra familia, los pastores, y aun a nuestra nación todos los días! </w:t>
      </w:r>
    </w:p>
    <w:p w:rsidR="00D06E4E" w:rsidRPr="00C51D19" w:rsidRDefault="00DA44F0" w:rsidP="009B061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b/>
          <w:sz w:val="24"/>
          <w:szCs w:val="24"/>
          <w:lang w:val="es-PR"/>
        </w:rPr>
        <w:t>V- CULMINACION</w:t>
      </w:r>
    </w:p>
    <w:p w:rsidR="00DA44F0" w:rsidRPr="00C51D19" w:rsidRDefault="00D06E4E" w:rsidP="00DA44F0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Recordemos que los ataques del enemigo serán constantes. </w:t>
      </w:r>
    </w:p>
    <w:p w:rsidR="00DA44F0" w:rsidRPr="00C51D19" w:rsidRDefault="00DA44F0" w:rsidP="00DA44F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</w:p>
    <w:p w:rsidR="00DA44F0" w:rsidRPr="00C51D19" w:rsidRDefault="00D06E4E" w:rsidP="00DA44F0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>Hay que interceder manteniendo una vida de oración intensa</w:t>
      </w:r>
      <w:r w:rsidR="00333DF0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y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en intimidad con Dios, levantando vallados,</w:t>
      </w:r>
      <w:r w:rsidR="00D7468A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Pr="00C51D19">
        <w:rPr>
          <w:rFonts w:ascii="Times New Roman" w:hAnsi="Times New Roman" w:cs="Times New Roman"/>
          <w:sz w:val="24"/>
          <w:szCs w:val="24"/>
          <w:lang w:val="es-PR"/>
        </w:rPr>
        <w:t>reparando brechas</w:t>
      </w:r>
      <w:r w:rsidR="00333DF0" w:rsidRPr="00C51D19">
        <w:rPr>
          <w:rFonts w:ascii="Times New Roman" w:hAnsi="Times New Roman" w:cs="Times New Roman"/>
          <w:sz w:val="24"/>
          <w:szCs w:val="24"/>
          <w:lang w:val="es-PR"/>
        </w:rPr>
        <w:t xml:space="preserve">, y haciendo guerra en contra del enemigo! </w:t>
      </w:r>
    </w:p>
    <w:p w:rsidR="00DA44F0" w:rsidRPr="00C51D19" w:rsidRDefault="00DA44F0" w:rsidP="00DA44F0">
      <w:pPr>
        <w:pStyle w:val="ListParagraph"/>
        <w:rPr>
          <w:rFonts w:ascii="Times New Roman" w:hAnsi="Times New Roman" w:cs="Times New Roman"/>
          <w:sz w:val="24"/>
          <w:szCs w:val="24"/>
          <w:lang w:val="es-PR"/>
        </w:rPr>
      </w:pPr>
    </w:p>
    <w:p w:rsidR="00BA3E52" w:rsidRPr="00BA3E52" w:rsidRDefault="00333DF0" w:rsidP="00BA3E52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 w:rsidRPr="00C51D19">
        <w:rPr>
          <w:rFonts w:ascii="Times New Roman" w:hAnsi="Times New Roman" w:cs="Times New Roman"/>
          <w:sz w:val="24"/>
          <w:szCs w:val="24"/>
          <w:lang w:val="es-PR"/>
        </w:rPr>
        <w:t>Las cosas del Reino las arrebatamos por la fuerza!</w:t>
      </w:r>
    </w:p>
    <w:p w:rsidR="00BA3E52" w:rsidRPr="00BA3E52" w:rsidRDefault="00BA3E52" w:rsidP="00BA3E5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b/>
          <w:sz w:val="24"/>
          <w:szCs w:val="24"/>
          <w:lang w:val="es-PR"/>
        </w:rPr>
      </w:pPr>
      <w:r w:rsidRPr="00BA3E52">
        <w:rPr>
          <w:rFonts w:ascii="Times New Roman" w:hAnsi="Times New Roman" w:cs="Times New Roman"/>
          <w:b/>
          <w:sz w:val="24"/>
          <w:szCs w:val="24"/>
          <w:lang w:val="es-PR"/>
        </w:rPr>
        <w:t>VI- BIBLIOGRAFIA</w:t>
      </w:r>
    </w:p>
    <w:p w:rsidR="00BA3E52" w:rsidRDefault="00BA3E52" w:rsidP="00BA3E52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BIBLIA, VERSION CASIODORO DE REINA 1569</w:t>
      </w:r>
    </w:p>
    <w:p w:rsidR="00BA3E52" w:rsidRDefault="00BA3E52" w:rsidP="00BA3E52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 xml:space="preserve"> </w:t>
      </w:r>
      <w:r w:rsidR="00652495">
        <w:rPr>
          <w:rFonts w:ascii="Times New Roman" w:hAnsi="Times New Roman" w:cs="Times New Roman"/>
          <w:sz w:val="24"/>
          <w:szCs w:val="24"/>
          <w:lang w:val="es-PR"/>
        </w:rPr>
        <w:t>LIBRO- EL PODER DE ATAR Y DESATAR, POR GUILLERMO Y ANA MANDONADO</w:t>
      </w:r>
    </w:p>
    <w:p w:rsidR="00BA3E52" w:rsidRPr="00BA3E52" w:rsidRDefault="00BA3E52" w:rsidP="00BA3E52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Times New Roman" w:hAnsi="Times New Roman" w:cs="Times New Roman"/>
          <w:sz w:val="24"/>
          <w:szCs w:val="24"/>
          <w:lang w:val="es-PR"/>
        </w:rPr>
      </w:pPr>
      <w:r>
        <w:rPr>
          <w:rFonts w:ascii="Times New Roman" w:hAnsi="Times New Roman" w:cs="Times New Roman"/>
          <w:sz w:val="24"/>
          <w:szCs w:val="24"/>
          <w:lang w:val="es-PR"/>
        </w:rPr>
        <w:t>APUNTES Y OPINIONES PERSONALES DE LA PASTORA CATHERINE CACERES</w:t>
      </w:r>
    </w:p>
    <w:p w:rsidR="00D219C2" w:rsidRPr="00C51D19" w:rsidRDefault="00D219C2" w:rsidP="00D219C2">
      <w:pPr>
        <w:rPr>
          <w:sz w:val="24"/>
          <w:szCs w:val="24"/>
          <w:lang w:val="es-PR"/>
        </w:rPr>
      </w:pPr>
      <w:r w:rsidRPr="00C51D19">
        <w:rPr>
          <w:sz w:val="24"/>
          <w:szCs w:val="24"/>
          <w:lang w:val="es-PR"/>
        </w:rPr>
        <w:t xml:space="preserve"> </w:t>
      </w:r>
    </w:p>
    <w:sectPr w:rsidR="00D219C2" w:rsidRPr="00C51D19" w:rsidSect="00D219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55065"/>
    <w:multiLevelType w:val="hybridMultilevel"/>
    <w:tmpl w:val="0B005DEA"/>
    <w:lvl w:ilvl="0" w:tplc="8426107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205E2"/>
    <w:multiLevelType w:val="hybridMultilevel"/>
    <w:tmpl w:val="753E26FE"/>
    <w:lvl w:ilvl="0" w:tplc="1034DE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6052"/>
    <w:multiLevelType w:val="hybridMultilevel"/>
    <w:tmpl w:val="C2085D2C"/>
    <w:lvl w:ilvl="0" w:tplc="27E625B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2DB9"/>
    <w:multiLevelType w:val="hybridMultilevel"/>
    <w:tmpl w:val="30628E22"/>
    <w:lvl w:ilvl="0" w:tplc="B718B7A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CF0D3A"/>
    <w:multiLevelType w:val="hybridMultilevel"/>
    <w:tmpl w:val="1BCCA0A8"/>
    <w:lvl w:ilvl="0" w:tplc="F7D0A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0743C"/>
    <w:multiLevelType w:val="hybridMultilevel"/>
    <w:tmpl w:val="6262D7AE"/>
    <w:lvl w:ilvl="0" w:tplc="9026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61233"/>
    <w:multiLevelType w:val="hybridMultilevel"/>
    <w:tmpl w:val="05D8AB5E"/>
    <w:lvl w:ilvl="0" w:tplc="EE82736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476C0"/>
    <w:multiLevelType w:val="hybridMultilevel"/>
    <w:tmpl w:val="F66C4C66"/>
    <w:lvl w:ilvl="0" w:tplc="5F5CC0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211968"/>
    <w:multiLevelType w:val="hybridMultilevel"/>
    <w:tmpl w:val="794255D6"/>
    <w:lvl w:ilvl="0" w:tplc="4C32A4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20"/>
  <w:drawingGridHorizontalSpacing w:val="110"/>
  <w:displayHorizontalDrawingGridEvery w:val="2"/>
  <w:characterSpacingControl w:val="doNotCompress"/>
  <w:compat/>
  <w:rsids>
    <w:rsidRoot w:val="00D219C2"/>
    <w:rsid w:val="000640AD"/>
    <w:rsid w:val="000E66A0"/>
    <w:rsid w:val="000F4C79"/>
    <w:rsid w:val="0011602D"/>
    <w:rsid w:val="00142745"/>
    <w:rsid w:val="00260962"/>
    <w:rsid w:val="003202EB"/>
    <w:rsid w:val="00333DF0"/>
    <w:rsid w:val="003B6D3E"/>
    <w:rsid w:val="003D7D71"/>
    <w:rsid w:val="00424002"/>
    <w:rsid w:val="00493AD3"/>
    <w:rsid w:val="005A377E"/>
    <w:rsid w:val="00652495"/>
    <w:rsid w:val="006602D4"/>
    <w:rsid w:val="00685DCE"/>
    <w:rsid w:val="006B10C1"/>
    <w:rsid w:val="006B6057"/>
    <w:rsid w:val="006E1A77"/>
    <w:rsid w:val="00750A49"/>
    <w:rsid w:val="00751DAA"/>
    <w:rsid w:val="00915DB2"/>
    <w:rsid w:val="00994EBB"/>
    <w:rsid w:val="009B0615"/>
    <w:rsid w:val="009E4B1A"/>
    <w:rsid w:val="00A51CA5"/>
    <w:rsid w:val="00A556E0"/>
    <w:rsid w:val="00A60A8B"/>
    <w:rsid w:val="00AF6B97"/>
    <w:rsid w:val="00BA3E52"/>
    <w:rsid w:val="00C51D19"/>
    <w:rsid w:val="00D06E4E"/>
    <w:rsid w:val="00D219C2"/>
    <w:rsid w:val="00D25DB0"/>
    <w:rsid w:val="00D43EFD"/>
    <w:rsid w:val="00D7468A"/>
    <w:rsid w:val="00D97593"/>
    <w:rsid w:val="00DA44F0"/>
    <w:rsid w:val="00E0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D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Audio visual</dc:creator>
  <cp:lastModifiedBy>Hector Sr</cp:lastModifiedBy>
  <cp:revision>6</cp:revision>
  <cp:lastPrinted>2012-07-27T15:27:00Z</cp:lastPrinted>
  <dcterms:created xsi:type="dcterms:W3CDTF">2012-07-17T22:50:00Z</dcterms:created>
  <dcterms:modified xsi:type="dcterms:W3CDTF">2012-07-27T15:28:00Z</dcterms:modified>
</cp:coreProperties>
</file>